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43" w:rsidRPr="00693A43" w:rsidRDefault="00693A43" w:rsidP="00693A43">
      <w:pPr>
        <w:jc w:val="center"/>
        <w:rPr>
          <w:rFonts w:ascii="Times New Roman" w:hAnsi="Times New Roman"/>
          <w:b/>
          <w:sz w:val="24"/>
          <w:szCs w:val="24"/>
        </w:rPr>
      </w:pPr>
      <w:r w:rsidRPr="00693A43">
        <w:rPr>
          <w:rFonts w:ascii="Times New Roman" w:hAnsi="Times New Roman"/>
          <w:b/>
          <w:sz w:val="24"/>
          <w:szCs w:val="24"/>
        </w:rPr>
        <w:t>График питания в школьной столовой</w:t>
      </w:r>
    </w:p>
    <w:p w:rsidR="00693A43" w:rsidRPr="00693A43" w:rsidRDefault="00693A43" w:rsidP="00693A43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93A43">
        <w:rPr>
          <w:rFonts w:ascii="Times New Roman" w:hAnsi="Times New Roman"/>
          <w:b/>
          <w:sz w:val="24"/>
          <w:szCs w:val="24"/>
        </w:rPr>
        <w:t>на 2025-26 учебный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3827"/>
      </w:tblGrid>
      <w:tr w:rsidR="00693A43" w:rsidRPr="00347200" w:rsidTr="00E54587">
        <w:trPr>
          <w:trHeight w:val="582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Понедельник - пятница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Первая  перемена</w:t>
            </w:r>
            <w:r w:rsidRPr="00347200">
              <w:rPr>
                <w:rFonts w:ascii="Times New Roman" w:hAnsi="Times New Roman"/>
                <w:sz w:val="24"/>
                <w:szCs w:val="24"/>
              </w:rPr>
              <w:t xml:space="preserve">  (завтрак)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 xml:space="preserve"> 1,4 классы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Вторая перемена</w:t>
            </w:r>
            <w:r w:rsidRPr="00347200">
              <w:rPr>
                <w:rFonts w:ascii="Times New Roman" w:hAnsi="Times New Roman"/>
                <w:sz w:val="24"/>
                <w:szCs w:val="24"/>
              </w:rPr>
              <w:t xml:space="preserve">  (завтрак)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2,3 классы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Третья перемена</w:t>
            </w:r>
            <w:r w:rsidRPr="00347200">
              <w:rPr>
                <w:rFonts w:ascii="Times New Roman" w:hAnsi="Times New Roman"/>
                <w:sz w:val="24"/>
                <w:szCs w:val="24"/>
              </w:rPr>
              <w:t xml:space="preserve">  (завтрак + обед)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5,6,10,11 классы</w:t>
            </w:r>
          </w:p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Четвертая перемена</w:t>
            </w:r>
            <w:r w:rsidRPr="00347200">
              <w:rPr>
                <w:rFonts w:ascii="Times New Roman" w:hAnsi="Times New Roman"/>
                <w:sz w:val="24"/>
                <w:szCs w:val="24"/>
              </w:rPr>
              <w:t xml:space="preserve">  (завтрак + обед)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7,8,9 классы</w:t>
            </w:r>
          </w:p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(1 классы обед)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Пятая перемена</w:t>
            </w:r>
            <w:r w:rsidRPr="00347200">
              <w:rPr>
                <w:rFonts w:ascii="Times New Roman" w:hAnsi="Times New Roman"/>
                <w:sz w:val="24"/>
                <w:szCs w:val="24"/>
              </w:rPr>
              <w:t xml:space="preserve">  (обед)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2,3 классы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Шестой урок 13.20 (обед)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</w:tr>
      <w:tr w:rsidR="00693A43" w:rsidRPr="00347200" w:rsidTr="00E54587">
        <w:trPr>
          <w:trHeight w:val="582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Первая перемена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2,3 классы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 xml:space="preserve">Вторая перемена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4,5,6, классы</w:t>
            </w:r>
          </w:p>
        </w:tc>
      </w:tr>
      <w:tr w:rsidR="00693A43" w:rsidRPr="00347200" w:rsidTr="00E54587">
        <w:trPr>
          <w:trHeight w:val="582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200">
              <w:rPr>
                <w:rFonts w:ascii="Times New Roman" w:hAnsi="Times New Roman"/>
                <w:b/>
                <w:sz w:val="24"/>
                <w:szCs w:val="24"/>
              </w:rPr>
              <w:t>Третья перемена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43" w:rsidRPr="00347200" w:rsidRDefault="00693A43" w:rsidP="00E5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200">
              <w:rPr>
                <w:rFonts w:ascii="Times New Roman" w:hAnsi="Times New Roman"/>
                <w:sz w:val="24"/>
                <w:szCs w:val="24"/>
              </w:rPr>
              <w:t>7,8,9,10,11 классы</w:t>
            </w:r>
          </w:p>
        </w:tc>
      </w:tr>
    </w:tbl>
    <w:p w:rsidR="0026051E" w:rsidRDefault="0026051E"/>
    <w:sectPr w:rsidR="0026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FD"/>
    <w:rsid w:val="0026051E"/>
    <w:rsid w:val="00693A43"/>
    <w:rsid w:val="00B8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2026-04-07T11:43:00Z</dcterms:created>
  <dcterms:modified xsi:type="dcterms:W3CDTF">2026-04-07T11:44:00Z</dcterms:modified>
</cp:coreProperties>
</file>